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8CF85" w14:textId="55FAFD98" w:rsidR="000122CE" w:rsidRPr="001E7C49" w:rsidRDefault="000501C8" w:rsidP="00ED4FAC">
      <w:pPr>
        <w:spacing w:line="276" w:lineRule="auto"/>
        <w:rPr>
          <w:rFonts w:cstheme="minorHAnsi"/>
          <w:b/>
          <w:bCs/>
          <w:color w:val="1F3864" w:themeColor="accent1" w:themeShade="80"/>
          <w:sz w:val="28"/>
          <w:szCs w:val="28"/>
          <w:lang w:val="pt-BR"/>
        </w:rPr>
      </w:pPr>
      <w:r w:rsidRPr="001E7C49">
        <w:rPr>
          <w:rFonts w:cstheme="minorHAnsi"/>
          <w:b/>
          <w:bCs/>
          <w:color w:val="1F3864" w:themeColor="accent1" w:themeShade="80"/>
          <w:sz w:val="28"/>
          <w:szCs w:val="28"/>
          <w:lang w:val="pt-BR"/>
        </w:rPr>
        <w:t>FICHA CADASTRAL</w:t>
      </w:r>
    </w:p>
    <w:tbl>
      <w:tblPr>
        <w:tblStyle w:val="Tabelacomgrade"/>
        <w:tblW w:w="976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6"/>
      </w:tblGrid>
      <w:tr w:rsidR="005F4A5B" w:rsidRPr="005F4A5B" w14:paraId="32DF3A19" w14:textId="77777777" w:rsidTr="008C36C6">
        <w:trPr>
          <w:jc w:val="center"/>
        </w:trPr>
        <w:tc>
          <w:tcPr>
            <w:tcW w:w="9766" w:type="dxa"/>
            <w:shd w:val="clear" w:color="auto" w:fill="auto"/>
          </w:tcPr>
          <w:p w14:paraId="489F6393" w14:textId="18B50B11" w:rsidR="005F4A5B" w:rsidRPr="00DD32DD" w:rsidRDefault="005F4A5B" w:rsidP="00ED4FAC">
            <w:pPr>
              <w:spacing w:before="120" w:line="276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DD32DD">
              <w:rPr>
                <w:rFonts w:cstheme="minorHAnsi"/>
                <w:b/>
                <w:bCs/>
                <w:color w:val="002E5D"/>
                <w:sz w:val="24"/>
                <w:szCs w:val="24"/>
                <w:lang w:val="pt-BR"/>
              </w:rPr>
              <w:t>Razão social:</w:t>
            </w:r>
            <w:r w:rsidRPr="00DD32D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r w:rsidR="00ED4FAC" w:rsidRPr="00ED4FAC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>L3 ENGENHARIA E LOCAÇÃO LTDA</w:t>
            </w:r>
          </w:p>
        </w:tc>
      </w:tr>
      <w:tr w:rsidR="005F4A5B" w:rsidRPr="005F4A5B" w14:paraId="08D10838" w14:textId="77777777" w:rsidTr="008C36C6">
        <w:trPr>
          <w:jc w:val="center"/>
        </w:trPr>
        <w:tc>
          <w:tcPr>
            <w:tcW w:w="9766" w:type="dxa"/>
            <w:shd w:val="clear" w:color="auto" w:fill="auto"/>
          </w:tcPr>
          <w:p w14:paraId="52365112" w14:textId="2B913F1D" w:rsidR="005F4A5B" w:rsidRPr="00DD32DD" w:rsidRDefault="005F4A5B" w:rsidP="00ED4FAC">
            <w:pPr>
              <w:spacing w:before="120" w:line="276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DD32DD">
              <w:rPr>
                <w:rFonts w:cstheme="minorHAnsi"/>
                <w:b/>
                <w:bCs/>
                <w:color w:val="002E5D"/>
                <w:sz w:val="24"/>
                <w:szCs w:val="24"/>
                <w:lang w:val="pt-BR"/>
              </w:rPr>
              <w:t>CNPJ:</w:t>
            </w:r>
            <w:r w:rsidRPr="00DD32D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</w:t>
            </w:r>
            <w:r w:rsidR="00ED4FAC" w:rsidRPr="00ED4FAC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>11.812.828/0001-60</w:t>
            </w:r>
          </w:p>
        </w:tc>
      </w:tr>
      <w:tr w:rsidR="005F4A5B" w:rsidRPr="005F4A5B" w14:paraId="1DFBCF48" w14:textId="77777777" w:rsidTr="008C36C6">
        <w:trPr>
          <w:jc w:val="center"/>
        </w:trPr>
        <w:tc>
          <w:tcPr>
            <w:tcW w:w="9766" w:type="dxa"/>
            <w:shd w:val="clear" w:color="auto" w:fill="auto"/>
          </w:tcPr>
          <w:p w14:paraId="7C4C80F2" w14:textId="2AD22684" w:rsidR="005F4A5B" w:rsidRPr="00DD32DD" w:rsidRDefault="005F4A5B" w:rsidP="00ED4FAC">
            <w:pPr>
              <w:spacing w:before="120" w:line="276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DD32DD">
              <w:rPr>
                <w:rFonts w:cstheme="minorHAnsi"/>
                <w:b/>
                <w:bCs/>
                <w:color w:val="002E5D"/>
                <w:sz w:val="24"/>
                <w:szCs w:val="24"/>
                <w:lang w:val="pt-BR"/>
              </w:rPr>
              <w:t>Inscrição Estadual:</w:t>
            </w:r>
            <w:r w:rsidRPr="00DD32D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</w:t>
            </w:r>
            <w:r w:rsidR="00ED4FAC" w:rsidRPr="00ED4FAC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>0015836660026</w:t>
            </w:r>
          </w:p>
        </w:tc>
      </w:tr>
      <w:tr w:rsidR="005F4A5B" w:rsidRPr="005F4A5B" w14:paraId="115F7DD7" w14:textId="77777777" w:rsidTr="008C36C6">
        <w:trPr>
          <w:jc w:val="center"/>
        </w:trPr>
        <w:tc>
          <w:tcPr>
            <w:tcW w:w="9766" w:type="dxa"/>
            <w:shd w:val="clear" w:color="auto" w:fill="auto"/>
          </w:tcPr>
          <w:p w14:paraId="2524D72C" w14:textId="13185BCF" w:rsidR="005F4A5B" w:rsidRPr="00DD32DD" w:rsidRDefault="005F4A5B" w:rsidP="00ED4FAC">
            <w:pPr>
              <w:spacing w:before="120" w:line="276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DD32DD">
              <w:rPr>
                <w:rFonts w:cstheme="minorHAnsi"/>
                <w:b/>
                <w:bCs/>
                <w:color w:val="002E5D"/>
                <w:sz w:val="24"/>
                <w:szCs w:val="24"/>
                <w:lang w:val="pt-BR"/>
              </w:rPr>
              <w:t>Telefone:</w:t>
            </w:r>
            <w:r w:rsidRPr="00DD32D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(31) 3657-0708</w:t>
            </w:r>
          </w:p>
        </w:tc>
      </w:tr>
      <w:tr w:rsidR="005F4A5B" w:rsidRPr="005F4A5B" w14:paraId="5BAB0DB8" w14:textId="77777777" w:rsidTr="008C36C6">
        <w:trPr>
          <w:jc w:val="center"/>
        </w:trPr>
        <w:tc>
          <w:tcPr>
            <w:tcW w:w="9766" w:type="dxa"/>
            <w:shd w:val="clear" w:color="auto" w:fill="auto"/>
          </w:tcPr>
          <w:p w14:paraId="41830D89" w14:textId="6C4B839F" w:rsidR="005F4A5B" w:rsidRPr="00DD32DD" w:rsidRDefault="005F4A5B" w:rsidP="00ED4FAC">
            <w:pPr>
              <w:spacing w:before="120" w:line="276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DD32DD">
              <w:rPr>
                <w:rFonts w:cstheme="minorHAnsi"/>
                <w:b/>
                <w:bCs/>
                <w:color w:val="002E5D"/>
                <w:sz w:val="24"/>
                <w:szCs w:val="24"/>
                <w:lang w:val="pt-BR"/>
              </w:rPr>
              <w:t>E-mail:</w:t>
            </w:r>
            <w:r w:rsidRPr="00DD32D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compras@l3rental.com.br / financeiro@l3rental.com.br</w:t>
            </w:r>
          </w:p>
        </w:tc>
      </w:tr>
      <w:tr w:rsidR="005F4A5B" w:rsidRPr="005F4A5B" w14:paraId="5D7FCBF7" w14:textId="77777777" w:rsidTr="008C36C6">
        <w:trPr>
          <w:jc w:val="center"/>
        </w:trPr>
        <w:tc>
          <w:tcPr>
            <w:tcW w:w="9766" w:type="dxa"/>
            <w:shd w:val="clear" w:color="auto" w:fill="auto"/>
          </w:tcPr>
          <w:p w14:paraId="34C3FAF8" w14:textId="5B1C55B7" w:rsidR="005F4A5B" w:rsidRPr="00DD32DD" w:rsidRDefault="005F4A5B" w:rsidP="00ED4FAC">
            <w:pPr>
              <w:spacing w:before="120" w:line="276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DD32DD">
              <w:rPr>
                <w:rFonts w:cstheme="minorHAnsi"/>
                <w:b/>
                <w:bCs/>
                <w:color w:val="002E5D"/>
                <w:sz w:val="24"/>
                <w:szCs w:val="24"/>
                <w:lang w:val="pt-BR"/>
              </w:rPr>
              <w:t>Endereço:</w:t>
            </w:r>
            <w:r w:rsidRPr="00DD32D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Av. Paulo Ferreira da Costa, 690 – Vista Alegre, Lagoa Santa/MG, CEP: 33240-152</w:t>
            </w:r>
          </w:p>
        </w:tc>
      </w:tr>
    </w:tbl>
    <w:p w14:paraId="7DF10845" w14:textId="5E6A0F65" w:rsidR="00DC2094" w:rsidRDefault="00DC2094" w:rsidP="00ED4FAC">
      <w:pPr>
        <w:spacing w:line="276" w:lineRule="auto"/>
        <w:rPr>
          <w:rFonts w:cstheme="minorHAnsi"/>
          <w:lang w:val="pt-BR"/>
        </w:rPr>
      </w:pPr>
    </w:p>
    <w:p w14:paraId="7DDE7DAE" w14:textId="6616ED49" w:rsidR="00BE3E27" w:rsidRPr="001E7C49" w:rsidRDefault="00BE3E27" w:rsidP="00ED4FAC">
      <w:pPr>
        <w:spacing w:line="276" w:lineRule="auto"/>
        <w:rPr>
          <w:rFonts w:cstheme="minorHAnsi"/>
          <w:b/>
          <w:bCs/>
          <w:color w:val="1F3864" w:themeColor="accent1" w:themeShade="80"/>
          <w:sz w:val="28"/>
          <w:szCs w:val="28"/>
          <w:lang w:val="pt-BR"/>
        </w:rPr>
      </w:pPr>
      <w:r w:rsidRPr="001E7C49">
        <w:rPr>
          <w:rFonts w:cstheme="minorHAnsi"/>
          <w:b/>
          <w:bCs/>
          <w:color w:val="1F3864" w:themeColor="accent1" w:themeShade="80"/>
          <w:sz w:val="28"/>
          <w:szCs w:val="28"/>
          <w:lang w:val="pt-BR"/>
        </w:rPr>
        <w:t>REFERÊNCIAS BANCÁRIAS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30"/>
      </w:tblGrid>
      <w:tr w:rsidR="005F4A5B" w14:paraId="0F0A378F" w14:textId="77777777" w:rsidTr="008C36C6">
        <w:tc>
          <w:tcPr>
            <w:tcW w:w="9730" w:type="dxa"/>
          </w:tcPr>
          <w:p w14:paraId="6394EC81" w14:textId="77777777" w:rsidR="005F4A5B" w:rsidRDefault="005F4A5B" w:rsidP="00ED4FAC">
            <w:pPr>
              <w:spacing w:line="276" w:lineRule="auto"/>
              <w:rPr>
                <w:rFonts w:cstheme="minorHAnsi"/>
                <w:b/>
                <w:bCs/>
                <w:lang w:val="pt-BR"/>
              </w:rPr>
            </w:pPr>
            <w:bookmarkStart w:id="0" w:name="_Hlk89088916"/>
            <w:r w:rsidRPr="00BE3E27">
              <w:rPr>
                <w:rFonts w:cstheme="minorHAnsi"/>
                <w:b/>
                <w:bCs/>
                <w:lang w:val="pt-BR"/>
              </w:rPr>
              <w:t xml:space="preserve">ITAÚ UNIBANCO (341)  </w:t>
            </w:r>
          </w:p>
          <w:p w14:paraId="634203F4" w14:textId="77777777" w:rsidR="005F4A5B" w:rsidRPr="00BE3E27" w:rsidRDefault="005F4A5B" w:rsidP="00ED4FAC">
            <w:pPr>
              <w:spacing w:line="276" w:lineRule="auto"/>
              <w:ind w:firstLine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 xml:space="preserve">Agência: 0689 </w:t>
            </w:r>
          </w:p>
          <w:p w14:paraId="70A89933" w14:textId="57C17C04" w:rsidR="005F4A5B" w:rsidRPr="005F4A5B" w:rsidRDefault="005F4A5B" w:rsidP="00ED4FAC">
            <w:pPr>
              <w:spacing w:line="276" w:lineRule="auto"/>
              <w:ind w:left="720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 xml:space="preserve"> Conta Corrente: </w:t>
            </w:r>
            <w:r w:rsidR="00ED4FAC" w:rsidRPr="00ED4FAC">
              <w:rPr>
                <w:rFonts w:cstheme="minorHAnsi"/>
                <w:b/>
                <w:bCs/>
                <w:lang w:val="pt-BR"/>
              </w:rPr>
              <w:t>18570-0</w:t>
            </w:r>
          </w:p>
        </w:tc>
      </w:tr>
      <w:bookmarkEnd w:id="0"/>
    </w:tbl>
    <w:p w14:paraId="1899FB6A" w14:textId="77777777" w:rsidR="00BE3E27" w:rsidRDefault="00BE3E27" w:rsidP="00ED4FAC">
      <w:pPr>
        <w:spacing w:line="276" w:lineRule="auto"/>
        <w:rPr>
          <w:rFonts w:cstheme="minorHAnsi"/>
          <w:b/>
          <w:bCs/>
          <w:color w:val="262626" w:themeColor="text1" w:themeTint="D9"/>
          <w:sz w:val="28"/>
          <w:szCs w:val="28"/>
        </w:rPr>
      </w:pPr>
    </w:p>
    <w:p w14:paraId="18EA0B65" w14:textId="299EFE55" w:rsidR="00DC2094" w:rsidRPr="009E0469" w:rsidRDefault="00BE3E27" w:rsidP="00ED4FAC">
      <w:pPr>
        <w:spacing w:line="276" w:lineRule="auto"/>
        <w:rPr>
          <w:rFonts w:cstheme="minorHAnsi"/>
          <w:b/>
          <w:bCs/>
          <w:color w:val="002E5D"/>
          <w:sz w:val="28"/>
          <w:szCs w:val="28"/>
          <w:lang w:val="pt-BR"/>
        </w:rPr>
      </w:pPr>
      <w:r w:rsidRPr="009E0469">
        <w:rPr>
          <w:rFonts w:cstheme="minorHAnsi"/>
          <w:b/>
          <w:bCs/>
          <w:color w:val="002E5D"/>
          <w:sz w:val="28"/>
          <w:szCs w:val="28"/>
          <w:lang w:val="pt-BR"/>
        </w:rPr>
        <w:t>REFERÊNCIAS COMERCIAIS – FORNECEDORES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36"/>
      </w:tblGrid>
      <w:tr w:rsidR="009E0469" w:rsidRPr="009E0469" w14:paraId="6948808B" w14:textId="77777777" w:rsidTr="008C36C6">
        <w:tc>
          <w:tcPr>
            <w:tcW w:w="9736" w:type="dxa"/>
          </w:tcPr>
          <w:p w14:paraId="77FDF7DC" w14:textId="77777777" w:rsidR="009E0469" w:rsidRPr="00BE3E27" w:rsidRDefault="009E0469" w:rsidP="00ED4FAC">
            <w:pPr>
              <w:spacing w:before="60" w:after="60"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ROLMAQ-COMERCIO E REPRESENTACOES LTDA</w:t>
            </w:r>
          </w:p>
          <w:p w14:paraId="651ABDE9" w14:textId="77777777" w:rsidR="009E0469" w:rsidRPr="00BE3E27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Contagem/ MG</w:t>
            </w:r>
          </w:p>
          <w:p w14:paraId="4DF491C0" w14:textId="77777777" w:rsidR="009E0469" w:rsidRPr="00BE3E27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CNPJ: 71.080.832/0001-03</w:t>
            </w:r>
          </w:p>
          <w:p w14:paraId="4FEA443C" w14:textId="7193FB55" w:rsidR="00E957C2" w:rsidRPr="009E0469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Telefone: (31) 3361-4388 (Rômulo)</w:t>
            </w:r>
          </w:p>
        </w:tc>
      </w:tr>
      <w:tr w:rsidR="009E0469" w:rsidRPr="009E0469" w14:paraId="7DA06128" w14:textId="77777777" w:rsidTr="008C36C6">
        <w:tc>
          <w:tcPr>
            <w:tcW w:w="9736" w:type="dxa"/>
          </w:tcPr>
          <w:p w14:paraId="78A5D0A1" w14:textId="77777777" w:rsidR="009E0469" w:rsidRPr="00BE3E27" w:rsidRDefault="009E0469" w:rsidP="00ED4FAC">
            <w:pPr>
              <w:spacing w:before="60" w:after="60"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RECAPAGEM ALTEROSA LTDA</w:t>
            </w:r>
          </w:p>
          <w:p w14:paraId="0C41B0EB" w14:textId="77777777" w:rsidR="009E0469" w:rsidRPr="00BE3E27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Formiga/ MG</w:t>
            </w:r>
          </w:p>
          <w:p w14:paraId="4F2CE7BC" w14:textId="77777777" w:rsidR="009E0469" w:rsidRPr="00BE3E27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CNPJ: 20.502.605/0001-98</w:t>
            </w:r>
          </w:p>
          <w:p w14:paraId="64E9EFC6" w14:textId="0F880E29" w:rsidR="00E957C2" w:rsidRPr="009E0469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Telefone: (37) 99938-1829 (Thiago)</w:t>
            </w:r>
          </w:p>
        </w:tc>
      </w:tr>
      <w:tr w:rsidR="009E0469" w:rsidRPr="009E0469" w14:paraId="4C2F46FB" w14:textId="77777777" w:rsidTr="008C36C6">
        <w:tc>
          <w:tcPr>
            <w:tcW w:w="9736" w:type="dxa"/>
          </w:tcPr>
          <w:p w14:paraId="19CF7A0B" w14:textId="77777777" w:rsidR="009E0469" w:rsidRPr="00BE3E27" w:rsidRDefault="009E0469" w:rsidP="00ED4FAC">
            <w:pPr>
              <w:spacing w:before="60" w:after="60"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TRANSPORTADORA TORRE</w:t>
            </w:r>
          </w:p>
          <w:p w14:paraId="4789AA93" w14:textId="77777777" w:rsidR="009E0469" w:rsidRPr="00BE3E27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Belo Horizonte/ MG</w:t>
            </w:r>
          </w:p>
          <w:p w14:paraId="0761942F" w14:textId="77777777" w:rsidR="009E0469" w:rsidRPr="00BE3E27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CNPJ: 30.765.474/0001-95</w:t>
            </w:r>
          </w:p>
          <w:p w14:paraId="29B2D201" w14:textId="3CAEEEAF" w:rsidR="009E0469" w:rsidRPr="00BE3E27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Telefone: (31) 99638-1290 (Bruno)</w:t>
            </w:r>
          </w:p>
        </w:tc>
      </w:tr>
      <w:tr w:rsidR="009E0469" w:rsidRPr="009E0469" w14:paraId="11AFC7CE" w14:textId="77777777" w:rsidTr="008C36C6">
        <w:tc>
          <w:tcPr>
            <w:tcW w:w="9736" w:type="dxa"/>
          </w:tcPr>
          <w:p w14:paraId="126D0B87" w14:textId="77777777" w:rsidR="009E0469" w:rsidRPr="00BE3E27" w:rsidRDefault="009E0469" w:rsidP="00ED4FAC">
            <w:pPr>
              <w:spacing w:before="60" w:after="60"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BEL LUB DISTRIBUIDOR DE LUBRIFICANTES LTDA</w:t>
            </w:r>
          </w:p>
          <w:p w14:paraId="7C5FFC34" w14:textId="77777777" w:rsidR="009E0469" w:rsidRPr="00BE3E27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Belo Horizonte</w:t>
            </w:r>
          </w:p>
          <w:p w14:paraId="095B3FA5" w14:textId="77777777" w:rsidR="009E0469" w:rsidRPr="00BE3E27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CNPJ: 07.580.204/0002-79</w:t>
            </w:r>
          </w:p>
          <w:p w14:paraId="506D71B3" w14:textId="0CA54E06" w:rsidR="009E0469" w:rsidRPr="00BE3E27" w:rsidRDefault="009E0469" w:rsidP="00ED4FAC">
            <w:pPr>
              <w:spacing w:before="60" w:after="60"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Telefone: (31) 99834-8207 (</w:t>
            </w:r>
            <w:proofErr w:type="spellStart"/>
            <w:r w:rsidRPr="00BE3E27">
              <w:rPr>
                <w:rFonts w:cstheme="minorHAnsi"/>
                <w:b/>
                <w:bCs/>
                <w:lang w:val="pt-BR"/>
              </w:rPr>
              <w:t>Josielly</w:t>
            </w:r>
            <w:proofErr w:type="spellEnd"/>
            <w:r w:rsidRPr="00BE3E27">
              <w:rPr>
                <w:rFonts w:cstheme="minorHAnsi"/>
                <w:b/>
                <w:bCs/>
                <w:lang w:val="pt-BR"/>
              </w:rPr>
              <w:t>)</w:t>
            </w:r>
          </w:p>
        </w:tc>
      </w:tr>
      <w:tr w:rsidR="009E0469" w:rsidRPr="009E0469" w14:paraId="122F6D26" w14:textId="77777777" w:rsidTr="008C36C6">
        <w:tc>
          <w:tcPr>
            <w:tcW w:w="9736" w:type="dxa"/>
          </w:tcPr>
          <w:p w14:paraId="12A2E81F" w14:textId="77777777" w:rsidR="009E0469" w:rsidRPr="00BE3E27" w:rsidRDefault="009E0469" w:rsidP="00ED4FAC">
            <w:pPr>
              <w:spacing w:before="60" w:after="60"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lastRenderedPageBreak/>
              <w:t>RBS EMBREAGENS EIRELI</w:t>
            </w:r>
          </w:p>
          <w:p w14:paraId="0EAFB69F" w14:textId="77777777" w:rsidR="009E0469" w:rsidRPr="00BE3E27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Belo Horizonte</w:t>
            </w:r>
          </w:p>
          <w:p w14:paraId="05FD9E93" w14:textId="77777777" w:rsidR="009E0469" w:rsidRPr="00BE3E27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CNPJ: 30.765.474/0001-95</w:t>
            </w:r>
          </w:p>
          <w:p w14:paraId="1FCCE30F" w14:textId="7001827F" w:rsidR="009E0469" w:rsidRPr="00BE3E27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Telefone: (31) 99238-4175 (Bruno)</w:t>
            </w:r>
          </w:p>
        </w:tc>
      </w:tr>
      <w:tr w:rsidR="009E0469" w:rsidRPr="009E0469" w14:paraId="4F7257AD" w14:textId="77777777" w:rsidTr="008C36C6">
        <w:tc>
          <w:tcPr>
            <w:tcW w:w="9736" w:type="dxa"/>
          </w:tcPr>
          <w:p w14:paraId="226F6822" w14:textId="77777777" w:rsidR="009E0469" w:rsidRPr="00BE3E27" w:rsidRDefault="009E0469" w:rsidP="00ED4FAC">
            <w:pPr>
              <w:spacing w:before="60" w:after="60" w:line="276" w:lineRule="auto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CONTROLTEC CONTROLES E MONTAGENS ELETROMECÂNICAS LTDA Lagoa Santa/ MG</w:t>
            </w:r>
          </w:p>
          <w:p w14:paraId="26FAA656" w14:textId="77777777" w:rsidR="009E0469" w:rsidRPr="00BE3E27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CNPJ: 17.723.347/0001-65</w:t>
            </w:r>
          </w:p>
          <w:p w14:paraId="4218E0BC" w14:textId="44D24D52" w:rsidR="009E0469" w:rsidRPr="00BE3E27" w:rsidRDefault="009E0469" w:rsidP="00ED4FAC">
            <w:pPr>
              <w:spacing w:before="60" w:after="60" w:line="276" w:lineRule="auto"/>
              <w:ind w:left="720"/>
              <w:rPr>
                <w:rFonts w:cstheme="minorHAnsi"/>
                <w:b/>
                <w:bCs/>
                <w:lang w:val="pt-BR"/>
              </w:rPr>
            </w:pPr>
            <w:r w:rsidRPr="00BE3E27">
              <w:rPr>
                <w:rFonts w:cstheme="minorHAnsi"/>
                <w:b/>
                <w:bCs/>
                <w:lang w:val="pt-BR"/>
              </w:rPr>
              <w:t>Telefone: (31) 3687-2020 (Fernanda)</w:t>
            </w:r>
          </w:p>
        </w:tc>
      </w:tr>
    </w:tbl>
    <w:p w14:paraId="411BD53F" w14:textId="3127ECB7" w:rsidR="00BE3E27" w:rsidRDefault="00BE3E27" w:rsidP="00ED4FAC">
      <w:pPr>
        <w:spacing w:line="276" w:lineRule="auto"/>
        <w:ind w:left="720"/>
        <w:rPr>
          <w:rFonts w:cstheme="minorHAnsi"/>
          <w:b/>
          <w:bCs/>
          <w:lang w:val="pt-BR"/>
        </w:rPr>
      </w:pPr>
    </w:p>
    <w:p w14:paraId="63B0FC53" w14:textId="77777777" w:rsidR="009E0469" w:rsidRPr="00BE3E27" w:rsidRDefault="009E0469" w:rsidP="00ED4FAC">
      <w:pPr>
        <w:spacing w:line="276" w:lineRule="auto"/>
        <w:ind w:left="720"/>
        <w:rPr>
          <w:rFonts w:cstheme="minorHAnsi"/>
          <w:b/>
          <w:bCs/>
          <w:lang w:val="pt-BR"/>
        </w:rPr>
      </w:pPr>
    </w:p>
    <w:p w14:paraId="0C14ABA3" w14:textId="10094DEE" w:rsidR="00953360" w:rsidRDefault="00953360" w:rsidP="005F4A5B">
      <w:pPr>
        <w:spacing w:line="240" w:lineRule="auto"/>
        <w:rPr>
          <w:rFonts w:cstheme="minorHAnsi"/>
          <w:b/>
          <w:bCs/>
          <w:lang w:val="pt-BR"/>
        </w:rPr>
      </w:pPr>
    </w:p>
    <w:p w14:paraId="4FFF6266" w14:textId="136ED313" w:rsidR="00953360" w:rsidRDefault="00953360" w:rsidP="003A0329">
      <w:pPr>
        <w:spacing w:line="276" w:lineRule="auto"/>
        <w:rPr>
          <w:rFonts w:cstheme="minorHAnsi"/>
          <w:b/>
          <w:bCs/>
          <w:lang w:val="pt-BR"/>
        </w:rPr>
      </w:pPr>
    </w:p>
    <w:p w14:paraId="600857C6" w14:textId="5844B677" w:rsidR="00DC2094" w:rsidRPr="00D73CE6" w:rsidRDefault="00DC2094" w:rsidP="003A0329">
      <w:pPr>
        <w:spacing w:line="276" w:lineRule="auto"/>
        <w:rPr>
          <w:rFonts w:cstheme="minorHAnsi"/>
          <w:lang w:val="pt-BR"/>
        </w:rPr>
      </w:pPr>
    </w:p>
    <w:sectPr w:rsidR="00DC2094" w:rsidRPr="00D73CE6" w:rsidSect="00661E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080" w:bottom="1440" w:left="1080" w:header="1531" w:footer="9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D8364E" w14:textId="77777777" w:rsidR="00232015" w:rsidRDefault="00232015" w:rsidP="00E1379C">
      <w:pPr>
        <w:spacing w:after="0" w:line="240" w:lineRule="auto"/>
      </w:pPr>
      <w:r>
        <w:separator/>
      </w:r>
    </w:p>
  </w:endnote>
  <w:endnote w:type="continuationSeparator" w:id="0">
    <w:p w14:paraId="47BF4CBA" w14:textId="77777777" w:rsidR="00232015" w:rsidRDefault="00232015" w:rsidP="00E13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B3A42" w14:textId="77777777" w:rsidR="0069278D" w:rsidRDefault="0069278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02C83" w14:textId="22068711" w:rsidR="0089767D" w:rsidRDefault="0089767D">
    <w:pPr>
      <w:pStyle w:val="Rodap"/>
      <w:rPr>
        <w:noProof/>
      </w:rPr>
    </w:pPr>
  </w:p>
  <w:p w14:paraId="053B3BC0" w14:textId="5F9B99E0" w:rsidR="00E1379C" w:rsidRDefault="00E1379C" w:rsidP="0089767D">
    <w:pPr>
      <w:pStyle w:val="Rodap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C93FD6" w14:textId="77777777" w:rsidR="0069278D" w:rsidRDefault="0069278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406333" w14:textId="77777777" w:rsidR="00232015" w:rsidRDefault="00232015" w:rsidP="00E1379C">
      <w:pPr>
        <w:spacing w:after="0" w:line="240" w:lineRule="auto"/>
      </w:pPr>
      <w:r>
        <w:separator/>
      </w:r>
    </w:p>
  </w:footnote>
  <w:footnote w:type="continuationSeparator" w:id="0">
    <w:p w14:paraId="2DA83210" w14:textId="77777777" w:rsidR="00232015" w:rsidRDefault="00232015" w:rsidP="00E137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D8F3D" w14:textId="75364D9C" w:rsidR="00E1379C" w:rsidRDefault="0069278D">
    <w:pPr>
      <w:pStyle w:val="Cabealho"/>
    </w:pPr>
    <w:r>
      <w:rPr>
        <w:noProof/>
      </w:rPr>
      <w:pict w14:anchorId="3F4C53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0087344" o:spid="_x0000_s1072" type="#_x0000_t75" style="position:absolute;margin-left:0;margin-top:0;width:595.7pt;height:845.3pt;z-index:-251657216;mso-position-horizontal:center;mso-position-horizontal-relative:margin;mso-position-vertical:center;mso-position-vertical-relative:margin" o:allowincell="f">
          <v:imagedata r:id="rId1" o:title="papel carta tel (31)2522-5252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C0D8B" w14:textId="6E3502B9" w:rsidR="0089767D" w:rsidRDefault="0069278D">
    <w:pPr>
      <w:pStyle w:val="Cabealho"/>
      <w:rPr>
        <w:noProof/>
      </w:rPr>
    </w:pPr>
    <w:r>
      <w:rPr>
        <w:noProof/>
      </w:rPr>
      <w:pict w14:anchorId="02B672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0087345" o:spid="_x0000_s1073" type="#_x0000_t75" style="position:absolute;margin-left:-54.2pt;margin-top:-133.6pt;width:595.7pt;height:845.3pt;z-index:-251656192;mso-position-horizontal-relative:margin;mso-position-vertical-relative:margin" o:allowincell="f">
          <v:imagedata r:id="rId1" o:title="papel carta tel (31)2522-5252"/>
        </v:shape>
      </w:pict>
    </w:r>
  </w:p>
  <w:p w14:paraId="6AD96695" w14:textId="1E793937" w:rsidR="0089767D" w:rsidRDefault="0089767D">
    <w:pPr>
      <w:pStyle w:val="Cabealho"/>
    </w:pPr>
  </w:p>
  <w:p w14:paraId="4275D7DC" w14:textId="474CE500" w:rsidR="0089767D" w:rsidRDefault="0089767D">
    <w:pPr>
      <w:pStyle w:val="Cabealho"/>
      <w:rPr>
        <w:noProof/>
      </w:rPr>
    </w:pPr>
  </w:p>
  <w:p w14:paraId="64BC5013" w14:textId="7A8CCB78" w:rsidR="00E1379C" w:rsidRDefault="00E1379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AE9C7" w14:textId="6577AC0C" w:rsidR="00E1379C" w:rsidRDefault="0069278D">
    <w:pPr>
      <w:pStyle w:val="Cabealho"/>
    </w:pPr>
    <w:r>
      <w:rPr>
        <w:noProof/>
      </w:rPr>
      <w:pict w14:anchorId="3B1023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0087343" o:spid="_x0000_s1071" type="#_x0000_t75" style="position:absolute;margin-left:0;margin-top:0;width:595.7pt;height:845.3pt;z-index:-251658240;mso-position-horizontal:center;mso-position-horizontal-relative:margin;mso-position-vertical:center;mso-position-vertical-relative:margin" o:allowincell="f">
          <v:imagedata r:id="rId1" o:title="papel carta tel (31)2522-5252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835AE"/>
    <w:multiLevelType w:val="multilevel"/>
    <w:tmpl w:val="20E41D64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" w15:restartNumberingAfterBreak="0">
    <w:nsid w:val="2B174AF6"/>
    <w:multiLevelType w:val="multilevel"/>
    <w:tmpl w:val="148A430E"/>
    <w:lvl w:ilvl="0">
      <w:start w:val="1"/>
      <w:numFmt w:val="decimal"/>
      <w:lvlText w:val="%1.0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3240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6840" w:hanging="144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7920" w:hanging="1800"/>
      </w:pPr>
      <w:rPr>
        <w:rFonts w:hint="default"/>
        <w:sz w:val="28"/>
      </w:rPr>
    </w:lvl>
  </w:abstractNum>
  <w:abstractNum w:abstractNumId="2" w15:restartNumberingAfterBreak="0">
    <w:nsid w:val="40EF4E37"/>
    <w:multiLevelType w:val="multilevel"/>
    <w:tmpl w:val="2332A2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caps w:val="0"/>
        <w:strike w:val="0"/>
        <w:dstrike w:val="0"/>
        <w:sz w:val="20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sz w:val="28"/>
      </w:rPr>
    </w:lvl>
  </w:abstractNum>
  <w:abstractNum w:abstractNumId="3" w15:restartNumberingAfterBreak="0">
    <w:nsid w:val="47820DE3"/>
    <w:multiLevelType w:val="multilevel"/>
    <w:tmpl w:val="2332A2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caps w:val="0"/>
        <w:strike w:val="0"/>
        <w:dstrike w:val="0"/>
        <w:sz w:val="20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sz w:val="28"/>
      </w:rPr>
    </w:lvl>
  </w:abstractNum>
  <w:abstractNum w:abstractNumId="4" w15:restartNumberingAfterBreak="0">
    <w:nsid w:val="711D46AB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36079422">
    <w:abstractNumId w:val="0"/>
  </w:num>
  <w:num w:numId="2" w16cid:durableId="1421294020">
    <w:abstractNumId w:val="1"/>
  </w:num>
  <w:num w:numId="3" w16cid:durableId="1054088126">
    <w:abstractNumId w:val="3"/>
  </w:num>
  <w:num w:numId="4" w16cid:durableId="1032682290">
    <w:abstractNumId w:val="4"/>
  </w:num>
  <w:num w:numId="5" w16cid:durableId="10770971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2F2C"/>
    <w:rsid w:val="000025CB"/>
    <w:rsid w:val="000122CE"/>
    <w:rsid w:val="00034A16"/>
    <w:rsid w:val="000501C8"/>
    <w:rsid w:val="00053EED"/>
    <w:rsid w:val="0005415E"/>
    <w:rsid w:val="00075381"/>
    <w:rsid w:val="000927D9"/>
    <w:rsid w:val="000A55E5"/>
    <w:rsid w:val="000D5976"/>
    <w:rsid w:val="000F78A8"/>
    <w:rsid w:val="000F7BEA"/>
    <w:rsid w:val="001048F3"/>
    <w:rsid w:val="001378B4"/>
    <w:rsid w:val="00145443"/>
    <w:rsid w:val="00171A45"/>
    <w:rsid w:val="001837D9"/>
    <w:rsid w:val="001967AC"/>
    <w:rsid w:val="001E7C49"/>
    <w:rsid w:val="001F382E"/>
    <w:rsid w:val="00232015"/>
    <w:rsid w:val="002363F4"/>
    <w:rsid w:val="00250D99"/>
    <w:rsid w:val="002B13D0"/>
    <w:rsid w:val="002E0236"/>
    <w:rsid w:val="002F54CD"/>
    <w:rsid w:val="003151AE"/>
    <w:rsid w:val="0032665B"/>
    <w:rsid w:val="00371BC8"/>
    <w:rsid w:val="003827D7"/>
    <w:rsid w:val="003A0329"/>
    <w:rsid w:val="003F6A46"/>
    <w:rsid w:val="00402162"/>
    <w:rsid w:val="00485FCD"/>
    <w:rsid w:val="004E2F2C"/>
    <w:rsid w:val="004F5420"/>
    <w:rsid w:val="00533B0F"/>
    <w:rsid w:val="00577366"/>
    <w:rsid w:val="00595C28"/>
    <w:rsid w:val="005D617B"/>
    <w:rsid w:val="005E5220"/>
    <w:rsid w:val="005F4A5B"/>
    <w:rsid w:val="00661E3B"/>
    <w:rsid w:val="006651B9"/>
    <w:rsid w:val="0067210D"/>
    <w:rsid w:val="00690B44"/>
    <w:rsid w:val="0069278D"/>
    <w:rsid w:val="006A5DB9"/>
    <w:rsid w:val="006A6C75"/>
    <w:rsid w:val="007016D8"/>
    <w:rsid w:val="00720D48"/>
    <w:rsid w:val="00732BB0"/>
    <w:rsid w:val="007568E8"/>
    <w:rsid w:val="00757598"/>
    <w:rsid w:val="0079699F"/>
    <w:rsid w:val="007A40D5"/>
    <w:rsid w:val="007E0404"/>
    <w:rsid w:val="007F003B"/>
    <w:rsid w:val="007F5185"/>
    <w:rsid w:val="0081764F"/>
    <w:rsid w:val="00817CF0"/>
    <w:rsid w:val="0082009B"/>
    <w:rsid w:val="0083034D"/>
    <w:rsid w:val="00847302"/>
    <w:rsid w:val="008765D3"/>
    <w:rsid w:val="0089767D"/>
    <w:rsid w:val="008B0FF4"/>
    <w:rsid w:val="008C36C6"/>
    <w:rsid w:val="008D15C4"/>
    <w:rsid w:val="008E413F"/>
    <w:rsid w:val="009022ED"/>
    <w:rsid w:val="00921CF9"/>
    <w:rsid w:val="00953360"/>
    <w:rsid w:val="009952A3"/>
    <w:rsid w:val="009E0469"/>
    <w:rsid w:val="00A064EA"/>
    <w:rsid w:val="00A212CC"/>
    <w:rsid w:val="00A37C6B"/>
    <w:rsid w:val="00A42EE4"/>
    <w:rsid w:val="00A92843"/>
    <w:rsid w:val="00AC03A6"/>
    <w:rsid w:val="00B114E4"/>
    <w:rsid w:val="00B12DBF"/>
    <w:rsid w:val="00B372AD"/>
    <w:rsid w:val="00B47079"/>
    <w:rsid w:val="00BB12E4"/>
    <w:rsid w:val="00BC1E56"/>
    <w:rsid w:val="00BE2F8F"/>
    <w:rsid w:val="00BE3E27"/>
    <w:rsid w:val="00BE4B1F"/>
    <w:rsid w:val="00C36219"/>
    <w:rsid w:val="00C433AF"/>
    <w:rsid w:val="00C440C2"/>
    <w:rsid w:val="00C5384B"/>
    <w:rsid w:val="00C56239"/>
    <w:rsid w:val="00C63C72"/>
    <w:rsid w:val="00CA7B0C"/>
    <w:rsid w:val="00CC61EF"/>
    <w:rsid w:val="00D46F55"/>
    <w:rsid w:val="00D64B16"/>
    <w:rsid w:val="00D70F2B"/>
    <w:rsid w:val="00D73CE6"/>
    <w:rsid w:val="00D92F28"/>
    <w:rsid w:val="00DC1E07"/>
    <w:rsid w:val="00DC2094"/>
    <w:rsid w:val="00DD32DD"/>
    <w:rsid w:val="00DF5DB9"/>
    <w:rsid w:val="00E07EA1"/>
    <w:rsid w:val="00E1379C"/>
    <w:rsid w:val="00E33C04"/>
    <w:rsid w:val="00E564F8"/>
    <w:rsid w:val="00E9490B"/>
    <w:rsid w:val="00E957C2"/>
    <w:rsid w:val="00EA15F4"/>
    <w:rsid w:val="00EA1E90"/>
    <w:rsid w:val="00ED4FAC"/>
    <w:rsid w:val="00F2535E"/>
    <w:rsid w:val="00F5537C"/>
    <w:rsid w:val="00F81ED7"/>
    <w:rsid w:val="00FA24B6"/>
    <w:rsid w:val="00FF1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F41CDF"/>
  <w15:chartTrackingRefBased/>
  <w15:docId w15:val="{806CF0F6-BD80-48C0-A121-F368CDB78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46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137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379C"/>
  </w:style>
  <w:style w:type="paragraph" w:styleId="Rodap">
    <w:name w:val="footer"/>
    <w:basedOn w:val="Normal"/>
    <w:link w:val="RodapChar"/>
    <w:uiPriority w:val="99"/>
    <w:unhideWhenUsed/>
    <w:rsid w:val="00E137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379C"/>
  </w:style>
  <w:style w:type="character" w:styleId="Hyperlink">
    <w:name w:val="Hyperlink"/>
    <w:basedOn w:val="Fontepargpadro"/>
    <w:uiPriority w:val="99"/>
    <w:unhideWhenUsed/>
    <w:rsid w:val="000122C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122C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122CE"/>
    <w:pPr>
      <w:ind w:left="720"/>
      <w:contextualSpacing/>
    </w:pPr>
  </w:style>
  <w:style w:type="table" w:styleId="Tabelacomgrade">
    <w:name w:val="Table Grid"/>
    <w:basedOn w:val="Tabelanormal"/>
    <w:uiPriority w:val="39"/>
    <w:rsid w:val="00B47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0025CB"/>
    <w:pPr>
      <w:spacing w:after="0" w:line="240" w:lineRule="auto"/>
    </w:pPr>
    <w:rPr>
      <w:lang w:val="pt-BR"/>
    </w:rPr>
  </w:style>
  <w:style w:type="character" w:styleId="TextodoEspaoReservado">
    <w:name w:val="Placeholder Text"/>
    <w:basedOn w:val="Fontepargpadro"/>
    <w:uiPriority w:val="99"/>
    <w:semiHidden/>
    <w:rsid w:val="00D73CE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DD000-2B9C-476C-A77F-9E8541256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170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proposta de locação</vt:lpstr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proposta de locação</dc:title>
  <dc:subject/>
  <dc:creator>Rene Canabrava</dc:creator>
  <cp:keywords>proposta;locação</cp:keywords>
  <dc:description/>
  <cp:lastModifiedBy>luciana lima</cp:lastModifiedBy>
  <cp:revision>3</cp:revision>
  <cp:lastPrinted>2021-12-01T19:55:00Z</cp:lastPrinted>
  <dcterms:created xsi:type="dcterms:W3CDTF">2022-01-28T14:51:00Z</dcterms:created>
  <dcterms:modified xsi:type="dcterms:W3CDTF">2022-04-08T16:51:00Z</dcterms:modified>
</cp:coreProperties>
</file>